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D J O R D J E    K A D I J E V I Ć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radna biografija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Rodjen 6. januara 1933. godine u Šibeniku. Srednju školu završio u Beogradu. Diplomirao na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beogradskom Filozofskom fakultetu, odsek istorije umetnosti, 1956. godine.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Od 1960. godine bavim se paralelno istorijom i teorijom umetnosti, umetničkom kritikom, galeristikom i filmskom i televizijskom režijom. Autor pet bioskopskih igranih filmova,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šest televizijskih igranih filmova, četiri TV serije, i deset kratkometražnih i dokumentarnih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filmova.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Bioskopski igrani filmovi: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,,Praznik’’, Kino klub Beograd, 1967.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,,Pohod’’, Avala film, Beograd, 1965,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,,Žarki’’, Panfil, Pančevo, 1970.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,,Pukovnikovica’’, Kino klub Beograd, 1073.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,,Sveto mesto’’, Magna plus, Beograd, 1993.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TV filmovi: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,,Darovi moje rodjake Marije’’, JRT. 1969.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,,Čudo’’, JRT. 1970.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,,Zakletva’’. JRT, 1971.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,,Karadjordjeva smrt’’, RTB. 1980.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,,Čovek kji je pojeo vuka’’, RTB, 1983.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,,Napadać’’. RTB. 1991.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TV serije;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,,Tajanstvo i mašta’’, tri epizode: ,,Leptirica’’, ,,Devičanska svirka’’, ,,Štićenik, JRT. 1972.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,,Beogradske priče’’, tri epizode: ,,Marija’’, ,,Arandjelov udes’’, ,,Beogradska deca’’. JRT, 1974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,,Vuk Karadžić’’, šesnaest epizoda, RTB, 1987.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,,Posledjna audijencija’’, serija o Nikoli Pašiću, četiri epizode, RTS. 2008.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Dokumentarni filmovi: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,,Hepsatih’’, 1968. Dunav film, Beograd.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,,Kremen amen’’, Dunav film, 1976.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Još osam kratkometražnih TV filmova.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Učestvovao na filmskim i TV festivalima  u Puli, Nišu, Vrnjačkoj banji, Zagrebu, Ljubljani.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Kao predstavnik Jugoslavije, učestvovao na festivalima u Veneciji, Moskvi, Londonu, Njujorku, Pezaru, Monte Karlu.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Nagrade: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Specijalna diploma za režiju, za film ,,Praznik’’, Pula, 1967.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,,Zlatni vijenac’’ zagrebačkog ,,Vjesnika’’, za film ,,Praznik’’, Zagreb, 1967.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Nagrada UNESK- a, za film ,,Heksaptih’’, Venecija, 1969.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,,Gran pri Evrope’’ za TV seriju ,,Vuk Karadžić’’, Rim, 1988.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Nagrada na beogradskom festivalu filmske fantastike, za film ,,Leptirica’’, 2009.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Počasna plaketa ,,Raških duhovnih svečanosti’’, za doprinos kulturi Srbije, Raška, 2009.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Plaketa Jugoslovenske kinoteke za izuzetan doprinos filmskoj umetnosti. 2009.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Bibliografija: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Registrovana na Internetu u preko pet hiljada tekstova, objavljenih u zemlji i inostranstvu.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Staus: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Član Udruženja filmskih umetnika Jugoslavije i Srbije.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Zvanje istaknutog umetnika dobio 1980. godine.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Redovni član jugoslovenske i srpske Akademije filmske umetnosti.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Kao istoričar umetnosti: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Likovni kritičar nedeljnika NIN od 1965. godine.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Član redakcije časopisa ,,Umetnost’’ u dva mandata, 60-tih i 70-tih godina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Član saveta izdavačke kuće ,,Jugoslavija’’ 6O-tih godina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Redovni saradnik kulturne rubrika lista ,,Politika’’od 60-tih godina.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Autor monografskih studija o Mići Popoviću, Miodragu Vujačiću Mirskom, Veri Božičković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Popović, Milanu Marinkoviću Ciletu, Jovanu Kratohvilu, Ljubiši Mišiću, Draganu Mojoviću,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Ratku Laliću, Dadu Djuriću, Vladimiru Veličkoviću.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Kao galerista: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Osnivač i umetnički direktor Galerije 73. od 1973 do 2006. godine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Autorske izložbe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,,Nova figuracija beogradskog kruga’’, gal. Kulturnog centra, Beograd, 1964.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,,Jugoslovensko slikarstvo od 1970. do 1980. godine, Umetnički paviljon ,,Cvijeta Zuzorić’’. Beograd, Umjetnički paviljon, Zagreb, ,,Kolegijum artistikum’’, Sarajevo. 1980. god.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,,Slikarstvo Prizora’’, Umetnički paviljon ,,Cvijeta Zuzorić, 1995.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Mića Popović, retrospektiva, gal. RTS. 2006.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Igor Vasiljev, retrospektiva, galRTS, 2008.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Milan Tucović, gal. RTS, 2009.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Publicistička delatnost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Objavio preko 1000. sručnih tekstova u gotovo svim listovima i časopisima u Jugoslaviji,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u periodu od 1958. godine do danas.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Umetničke kolonije: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Osnivač i umetnički direktor Umetničke kolonije u Prijepolju, od od 1965. do 2009. god.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Osnivač i umetnički direktor Simpozijuma skulptube ,,Beli Venčac’’ u Arandjelovcu, 1965 – 1975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Član i predsednik selekcionih komisija i žirija za nagrade beogradskog Oktobarskog salona (dva puta), Jugoslovenskog trijenala likovnih umetnosti, ULUS- ovih izložbi (dva puta), Dubrovačkog likovnog salona, revijalnih izložbi u Zagrebu, Somboru, Subotici, Herceg Novom, Budvi, itd.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Selektpr Memorijala ,,Nadežda Petrović’’ u Čačku, dva puta.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Selektor memorijala Milene Pavlovič Barili u Požarevcu, tri puta.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Univerzitetska delatnost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Profesor istorije umetnosti na katedri beogradske Akademije umetnosti.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Profesor u ,,Filmskoj školi Dunav filma’’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Gostujući predavač na univerzitetima u Prištini, Nišu, Movom Sadu.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Predavač na katedri beogradskog Kolarčevog narodnog univerziteta.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Akademije za film, teatar i televiziju u Beogradu.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nagrade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Plaketa Kulturno prosvetne zajednice Beograda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nagrada ,,Rastko Petrović’’ za likovnu kritiku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Dobitnik plakete manifestacije ,,Mermer i zvuci’’ u Arandjelovcu, 1974.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Dobitnik plakete ,,Beli Andjeo’’ Umetničke kolonije u Prijepolju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,,Zlatni beočug’’, nagrada za životno delo kulturno prosvetne zajednice Beograda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,,Vodenični kamen’’, nagrada za doprinos žanru filmske fantastika u Srbiji, Ribarska banja, 2010.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Knjige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Roman ,,Kraj rata’’, izdavač ;;Prometej, Novi Sad, 2001.</w:t>
      </w:r>
    </w:p>
    <w:p w:rsidR="00BB73CA" w:rsidRPr="00BB73CA" w:rsidRDefault="00BB73CA" w:rsidP="00BB73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3CA">
        <w:rPr>
          <w:rFonts w:ascii="Times New Roman" w:eastAsia="Times New Roman" w:hAnsi="Times New Roman" w:cs="Times New Roman"/>
          <w:sz w:val="24"/>
          <w:szCs w:val="24"/>
          <w:lang w:val="sr-Latn-CS"/>
        </w:rPr>
        <w:t>,,Umetnost i običan čovek’’, Novi Pazar, 2007.</w:t>
      </w:r>
    </w:p>
    <w:p w:rsidR="00AC18B7" w:rsidRDefault="00AC18B7" w:rsidP="00BB73CA">
      <w:pPr>
        <w:jc w:val="both"/>
      </w:pPr>
    </w:p>
    <w:sectPr w:rsidR="00AC18B7" w:rsidSect="00AC18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3CA"/>
    <w:rsid w:val="00AC18B7"/>
    <w:rsid w:val="00B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B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vmihailovic</dc:creator>
  <cp:keywords/>
  <dc:description/>
  <cp:lastModifiedBy>vmihailovic</cp:lastModifiedBy>
  <cp:revision>3</cp:revision>
  <dcterms:created xsi:type="dcterms:W3CDTF">2011-01-31T10:55:00Z</dcterms:created>
  <dcterms:modified xsi:type="dcterms:W3CDTF">2011-01-31T10:55:00Z</dcterms:modified>
</cp:coreProperties>
</file>